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B" w:rsidRPr="00C90767" w:rsidRDefault="00D158AB" w:rsidP="00C9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67">
        <w:rPr>
          <w:rFonts w:ascii="Times New Roman" w:hAnsi="Times New Roman" w:cs="Times New Roman"/>
          <w:b/>
          <w:sz w:val="36"/>
          <w:szCs w:val="36"/>
        </w:rPr>
        <w:t xml:space="preserve">Информация о ресурсоснабжающих организациях </w:t>
      </w:r>
    </w:p>
    <w:p w:rsidR="00286643" w:rsidRPr="00C90767" w:rsidRDefault="00D158AB" w:rsidP="00C9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67">
        <w:rPr>
          <w:rFonts w:ascii="Times New Roman" w:hAnsi="Times New Roman" w:cs="Times New Roman"/>
          <w:b/>
          <w:sz w:val="36"/>
          <w:szCs w:val="36"/>
        </w:rPr>
        <w:t>и тарифах</w:t>
      </w:r>
      <w:r w:rsidR="00D81F8B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 w:rsidR="00D81F8B" w:rsidRPr="00A41218">
        <w:rPr>
          <w:rFonts w:ascii="Times New Roman" w:hAnsi="Times New Roman" w:cs="Times New Roman"/>
          <w:b/>
          <w:color w:val="FF0000"/>
          <w:sz w:val="36"/>
          <w:szCs w:val="36"/>
        </w:rPr>
        <w:t>с 01.07.2019</w:t>
      </w:r>
      <w:bookmarkEnd w:id="0"/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4111"/>
      </w:tblGrid>
      <w:tr w:rsidR="00C90767" w:rsidRPr="00057AD7" w:rsidTr="00057AD7">
        <w:tc>
          <w:tcPr>
            <w:tcW w:w="2552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4536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Организация – поставщик ресурса</w:t>
            </w:r>
          </w:p>
        </w:tc>
        <w:tc>
          <w:tcPr>
            <w:tcW w:w="4111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C90767" w:rsidRPr="00057AD7" w:rsidTr="00057AD7">
        <w:tc>
          <w:tcPr>
            <w:tcW w:w="2552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4536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ПАО «МОСЭНЕРГОСБЫТ»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 филиала: Московская обл., Звенигород г., ул. Комарова, 17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8 800 550 00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55,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+7 495 597 10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08, 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+7 495 981 98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5" w:history="1">
              <w:r w:rsidR="00C90767"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="00C90767"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mosenergosbyt.ru</w:t>
              </w:r>
            </w:hyperlink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приема: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8:30–17:30,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8:30–</w:t>
            </w:r>
            <w:r w:rsidR="00C90767" w:rsidRPr="00057A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</w:p>
          <w:p w:rsidR="00D158AB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перерыв 12:30–13:00</w:t>
            </w:r>
          </w:p>
        </w:tc>
        <w:tc>
          <w:tcPr>
            <w:tcW w:w="4111" w:type="dxa"/>
          </w:tcPr>
          <w:p w:rsidR="00D158AB" w:rsidRPr="00057AD7" w:rsidRDefault="00D158AB" w:rsidP="00D15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T1 (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пиковая) -</w:t>
            </w:r>
            <w:r w:rsidR="00297094">
              <w:rPr>
                <w:rFonts w:ascii="Times New Roman" w:hAnsi="Times New Roman" w:cs="Times New Roman"/>
                <w:b/>
                <w:sz w:val="28"/>
                <w:szCs w:val="28"/>
              </w:rPr>
              <w:t>4,47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руб./кВт</w:t>
            </w:r>
          </w:p>
          <w:p w:rsidR="00D158AB" w:rsidRPr="00057AD7" w:rsidRDefault="00D158AB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(ночная) – </w:t>
            </w:r>
            <w:r w:rsidR="00435A68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605518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970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руб./кВт</w:t>
            </w: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(распоряжение Комитета по ценам и тарифам  Московской области от 20.12.2018 №375-Р)</w:t>
            </w:r>
          </w:p>
        </w:tc>
      </w:tr>
      <w:tr w:rsidR="00C90767" w:rsidRPr="00057AD7" w:rsidTr="00057AD7">
        <w:tc>
          <w:tcPr>
            <w:tcW w:w="2552" w:type="dxa"/>
          </w:tcPr>
          <w:p w:rsidR="00D158AB" w:rsidRPr="00057AD7" w:rsidRDefault="00375225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90767" w:rsidRPr="00057AD7">
              <w:rPr>
                <w:rFonts w:ascii="Times New Roman" w:hAnsi="Times New Roman" w:cs="Times New Roman"/>
                <w:sz w:val="28"/>
                <w:szCs w:val="28"/>
              </w:rPr>
              <w:t>олодное водоснабжение</w:t>
            </w:r>
          </w:p>
        </w:tc>
        <w:tc>
          <w:tcPr>
            <w:tcW w:w="4536" w:type="dxa"/>
          </w:tcPr>
          <w:p w:rsidR="00D158AB" w:rsidRPr="00057AD7" w:rsidRDefault="00C90767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«УК «Авеню-Сервис»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Московская обл., Истринский р-н, с/</w:t>
            </w:r>
            <w:proofErr w:type="gramStart"/>
            <w:r w:rsidR="00605518" w:rsidRPr="00057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5518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Обушковское, д. Писково, ул. П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арковая, д.1а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+7 495 730 55 98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www.uk.avenue-servis.ru</w:t>
              </w:r>
            </w:hyperlink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приема: 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9:30-17:30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перерыв 13:00-14:00</w:t>
            </w:r>
          </w:p>
        </w:tc>
        <w:tc>
          <w:tcPr>
            <w:tcW w:w="4111" w:type="dxa"/>
          </w:tcPr>
          <w:p w:rsidR="00C90767" w:rsidRPr="00057AD7" w:rsidRDefault="00C90767" w:rsidP="00C9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ХВС– </w:t>
            </w:r>
            <w:r w:rsidR="00297094">
              <w:rPr>
                <w:rFonts w:ascii="Times New Roman" w:hAnsi="Times New Roman" w:cs="Times New Roman"/>
                <w:b/>
                <w:sz w:val="28"/>
                <w:szCs w:val="28"/>
              </w:rPr>
              <w:t>56,88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</w:t>
            </w:r>
            <w:proofErr w:type="gramStart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225" w:rsidRDefault="00375225" w:rsidP="00C9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D7" w:rsidRDefault="00057AD7" w:rsidP="006055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</w:t>
            </w:r>
            <w:r w:rsidR="00B92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Комитета по ценам и тарифам 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Московской области от </w:t>
            </w:r>
            <w:r w:rsidR="00B9287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.12.201</w:t>
            </w:r>
            <w:r w:rsidR="00A06F8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B928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06F88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-Р)</w:t>
            </w:r>
          </w:p>
          <w:p w:rsidR="00375225" w:rsidRDefault="00375225" w:rsidP="0060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AD7" w:rsidRPr="00057AD7" w:rsidRDefault="00EB06B2" w:rsidP="006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B2">
              <w:rPr>
                <w:rFonts w:ascii="Times New Roman" w:hAnsi="Times New Roman" w:cs="Times New Roman"/>
                <w:sz w:val="28"/>
                <w:szCs w:val="28"/>
              </w:rPr>
              <w:t xml:space="preserve">ГВС – </w:t>
            </w:r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>212,37 руб./</w:t>
            </w:r>
            <w:proofErr w:type="gramStart"/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</w:p>
        </w:tc>
      </w:tr>
      <w:tr w:rsidR="00605518" w:rsidRPr="00057AD7" w:rsidTr="00057AD7">
        <w:tc>
          <w:tcPr>
            <w:tcW w:w="2552" w:type="dxa"/>
          </w:tcPr>
          <w:p w:rsidR="00605518" w:rsidRPr="00057AD7" w:rsidRDefault="00605518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4536" w:type="dxa"/>
          </w:tcPr>
          <w:p w:rsidR="00605518" w:rsidRDefault="00605518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«Монолитстройсервис»</w:t>
            </w:r>
          </w:p>
          <w:p w:rsidR="00605518" w:rsidRPr="00057AD7" w:rsidRDefault="00605518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г. Москва, Сретенский бульвар, д.6/1, стр.2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+7 495 589 17 50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: 9:00 – 18:00</w:t>
            </w:r>
          </w:p>
        </w:tc>
        <w:tc>
          <w:tcPr>
            <w:tcW w:w="4111" w:type="dxa"/>
          </w:tcPr>
          <w:p w:rsidR="00605518" w:rsidRPr="00057AD7" w:rsidRDefault="00605518" w:rsidP="00C9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73,31 руб./</w:t>
            </w:r>
            <w:proofErr w:type="gramStart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</w:p>
          <w:p w:rsidR="00605518" w:rsidRPr="00057AD7" w:rsidRDefault="00605518" w:rsidP="00C9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Комитета по ценам и тарифам Московской области № 373-Р от 19.12.2018)</w:t>
            </w:r>
          </w:p>
        </w:tc>
      </w:tr>
      <w:tr w:rsidR="00605518" w:rsidRPr="00057AD7" w:rsidTr="00057AD7">
        <w:tc>
          <w:tcPr>
            <w:tcW w:w="2552" w:type="dxa"/>
          </w:tcPr>
          <w:p w:rsidR="00605518" w:rsidRPr="00057AD7" w:rsidRDefault="00605518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536" w:type="dxa"/>
          </w:tcPr>
          <w:p w:rsidR="00B92872" w:rsidRDefault="00057AD7" w:rsidP="00B92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«Монолитстройсервис»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г. Москва, Сретенский бульвар, д.6/1, стр.2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+7 495 589 17 50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605518" w:rsidRPr="00057AD7" w:rsidRDefault="00057AD7" w:rsidP="00B92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: 9:00 – 18:00</w:t>
            </w:r>
          </w:p>
        </w:tc>
        <w:tc>
          <w:tcPr>
            <w:tcW w:w="4111" w:type="dxa"/>
          </w:tcPr>
          <w:p w:rsidR="00057AD7" w:rsidRPr="00057AD7" w:rsidRDefault="00297094" w:rsidP="0005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2 5</w:t>
            </w:r>
            <w:r w:rsidR="00A412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5,84</w:t>
            </w:r>
            <w:r w:rsidR="00057AD7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руб./Гкал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D7" w:rsidRPr="00057AD7" w:rsidRDefault="00057AD7" w:rsidP="0005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18" w:rsidRPr="00057AD7" w:rsidRDefault="00057AD7" w:rsidP="0005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(распоряжение Комитета по ценам и тарифам  Московской области от 19.12.2018 №369-Р)</w:t>
            </w:r>
          </w:p>
        </w:tc>
      </w:tr>
      <w:tr w:rsidR="00057AD7" w:rsidRPr="00057AD7" w:rsidTr="00057AD7">
        <w:tc>
          <w:tcPr>
            <w:tcW w:w="2552" w:type="dxa"/>
          </w:tcPr>
          <w:p w:rsidR="00057AD7" w:rsidRPr="00057AD7" w:rsidRDefault="00057AD7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Вывоз ТКО</w:t>
            </w:r>
          </w:p>
        </w:tc>
        <w:tc>
          <w:tcPr>
            <w:tcW w:w="4536" w:type="dxa"/>
          </w:tcPr>
          <w:p w:rsidR="00057AD7" w:rsidRDefault="00057AD7" w:rsidP="00057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«Рузский региональный оператор»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57AD7" w:rsidRPr="00057AD7" w:rsidRDefault="00057AD7" w:rsidP="00057A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МосОблЕИРЦ</w:t>
            </w:r>
            <w:proofErr w:type="spellEnd"/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</w:p>
          <w:p w:rsidR="00057AD7" w:rsidRDefault="00057AD7" w:rsidP="00057AD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Адрес: </w:t>
            </w:r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Московская область,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Истра, ул. </w:t>
            </w:r>
            <w:proofErr w:type="spellStart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Рябкина</w:t>
            </w:r>
            <w:proofErr w:type="spellEnd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, д.1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057A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елефоны: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+7 498-315-15-08, +7 498-315-27-08, +7 495-374-51-91 доб. 509, 510</w:t>
            </w:r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7AD7" w:rsidRDefault="00057AD7" w:rsidP="00057AD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Время приема</w:t>
            </w:r>
            <w:r w:rsidRPr="00057A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7AD7" w:rsidRDefault="00057AD7" w:rsidP="00057AD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08:00-20:00, </w:t>
            </w:r>
          </w:p>
          <w:p w:rsidR="00057AD7" w:rsidRPr="00057AD7" w:rsidRDefault="00057AD7" w:rsidP="00057AD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08:00-17:00</w:t>
            </w:r>
          </w:p>
        </w:tc>
        <w:tc>
          <w:tcPr>
            <w:tcW w:w="4111" w:type="dxa"/>
          </w:tcPr>
          <w:p w:rsidR="00057AD7" w:rsidRDefault="00057AD7" w:rsidP="000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9,02 руб./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²</w:t>
            </w:r>
          </w:p>
          <w:p w:rsidR="00057AD7" w:rsidRDefault="00057AD7" w:rsidP="000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AD7" w:rsidRPr="00057AD7" w:rsidRDefault="00057AD7" w:rsidP="000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Правительства МО от 02.10.2018 №690/34 для Рузского 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D158AB" w:rsidRPr="00D158AB" w:rsidRDefault="00D158AB" w:rsidP="00D158A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158AB" w:rsidRPr="00D158AB" w:rsidSect="00057AD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AB"/>
    <w:rsid w:val="00057AD7"/>
    <w:rsid w:val="00286643"/>
    <w:rsid w:val="00297094"/>
    <w:rsid w:val="00375225"/>
    <w:rsid w:val="00435A68"/>
    <w:rsid w:val="00605518"/>
    <w:rsid w:val="00A06F88"/>
    <w:rsid w:val="00A41218"/>
    <w:rsid w:val="00B92872"/>
    <w:rsid w:val="00C90767"/>
    <w:rsid w:val="00D158AB"/>
    <w:rsid w:val="00D81F8B"/>
    <w:rsid w:val="00E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7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05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7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05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.avenue-servis.ru" TargetMode="External"/><Relationship Id="rId5" Type="http://schemas.openxmlformats.org/officeDocument/2006/relationships/hyperlink" Target="http://www.mosenergosby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8</cp:revision>
  <cp:lastPrinted>2019-06-28T06:30:00Z</cp:lastPrinted>
  <dcterms:created xsi:type="dcterms:W3CDTF">2018-05-11T07:38:00Z</dcterms:created>
  <dcterms:modified xsi:type="dcterms:W3CDTF">2019-06-28T06:30:00Z</dcterms:modified>
</cp:coreProperties>
</file>