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3C61AA" w:rsidRPr="003C61AA" w:rsidRDefault="003C61AA" w:rsidP="003C61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об исполнении управляющей организацией     ООО «Управляющая компания «Авеню-Сервис» договора управления многоквартирным домом по адресу: МО, </w:t>
      </w:r>
      <w:proofErr w:type="spellStart"/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Истринский</w:t>
      </w:r>
      <w:proofErr w:type="spellEnd"/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р-н, д. </w:t>
      </w:r>
      <w:proofErr w:type="spellStart"/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Писково</w:t>
      </w:r>
      <w:proofErr w:type="spellEnd"/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, д. № 161 в 201</w:t>
      </w:r>
      <w:r w:rsidR="00FF3F3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8</w:t>
      </w:r>
      <w:r w:rsidRPr="003C61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rPr>
          <w:rFonts w:ascii="Times New Roman" w:eastAsia="Times New Roman" w:hAnsi="Times New Roman" w:cs="Times New Roman"/>
          <w:lang w:eastAsia="ru-RU"/>
        </w:rPr>
      </w:pP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201</w:t>
      </w:r>
      <w:r w:rsidR="00FF3F3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C61AA" w:rsidRPr="003C61AA" w:rsidRDefault="003C61AA" w:rsidP="003C61AA">
      <w:pPr>
        <w:jc w:val="center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val="x-none" w:eastAsia="x-none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</w:p>
    <w:p w:rsidR="003C61AA" w:rsidRPr="003C61AA" w:rsidRDefault="003C61AA" w:rsidP="003C61AA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D472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spellStart"/>
      <w:proofErr w:type="gramStart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C6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FF3F38" w:rsidP="00FF3F3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C61AA"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FF3F3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201</w:t>
            </w:r>
            <w:r w:rsid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3C61AA" w:rsidRPr="003C61AA" w:rsidTr="00AC771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C61AA" w:rsidRPr="003C61AA" w:rsidRDefault="003C61AA" w:rsidP="00FF3F38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201</w:t>
            </w:r>
            <w:r w:rsid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556" w:rsidRPr="00290556" w:rsidRDefault="00290556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1 147 795,48</w:t>
            </w:r>
          </w:p>
          <w:p w:rsidR="003C61AA" w:rsidRPr="00290556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9F25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403" w:rsidRPr="00290556" w:rsidRDefault="00AE6403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955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779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AE6403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6403" w:rsidRPr="003C61AA" w:rsidRDefault="00AE6403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6403" w:rsidRPr="00E34474" w:rsidRDefault="00AE6403" w:rsidP="002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3 994 819</w:t>
            </w:r>
          </w:p>
          <w:p w:rsidR="00AE6403" w:rsidRPr="00290556" w:rsidRDefault="00AE6403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AE6403" w:rsidRPr="00797009" w:rsidRDefault="00AE6403" w:rsidP="002B1B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344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3 994 819</w:t>
            </w:r>
          </w:p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денежных средств, полученных в течение отчетного периода по прочим поступлениям, </w:t>
            </w: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E3447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3 994 819</w:t>
            </w:r>
          </w:p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556" w:rsidRPr="00290556" w:rsidRDefault="00290556" w:rsidP="002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5 751,88</w:t>
            </w:r>
          </w:p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3C61AA" w:rsidRPr="003C61AA" w:rsidTr="00AC7715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0556" w:rsidRPr="00290556" w:rsidRDefault="00290556" w:rsidP="00290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2 108 755,94</w:t>
            </w:r>
          </w:p>
          <w:p w:rsidR="003C61AA" w:rsidRPr="00290556" w:rsidRDefault="003C61AA" w:rsidP="003C6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3C61AA" w:rsidRPr="00D8528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r w:rsidRPr="003C61AA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3C61AA" w:rsidRDefault="003C61AA" w:rsidP="009F25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="009F2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C61AA" w:rsidRPr="00290556" w:rsidRDefault="00290556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5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4 538 909,47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D8528A" w:rsidRPr="00C63A80" w:rsidRDefault="00D8528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10"/>
          <w:szCs w:val="10"/>
          <w:lang w:eastAsia="x-none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5. Детальный перечень выполненных работ (оказанных услуг) в рамках выбранной работы (услуги) 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98"/>
        <w:gridCol w:w="5113"/>
        <w:gridCol w:w="1984"/>
        <w:gridCol w:w="2268"/>
      </w:tblGrid>
      <w:tr w:rsidR="00D8528A" w:rsidRPr="00D8528A" w:rsidTr="00D8528A">
        <w:trPr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A80" w:rsidRPr="00C63A80" w:rsidRDefault="00D8528A" w:rsidP="00D8528A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Фактические затраты за год</w:t>
            </w:r>
          </w:p>
          <w:p w:rsidR="00D8528A" w:rsidRPr="00D8528A" w:rsidRDefault="00D8528A" w:rsidP="00C63A8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дом 161,</w:t>
            </w:r>
            <w:r w:rsidR="00C63A80" w:rsidRPr="00C63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1 134 913,77</w:t>
            </w:r>
          </w:p>
        </w:tc>
      </w:tr>
      <w:tr w:rsidR="00D8528A" w:rsidRPr="00D8528A" w:rsidTr="00D8528A">
        <w:trPr>
          <w:trHeight w:val="8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3A80" w:rsidRPr="00E70B4F" w:rsidRDefault="00D8528A" w:rsidP="00AC7715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D8528A" w:rsidRPr="00D8528A" w:rsidRDefault="00D8528A" w:rsidP="00C63A8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C63A80"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77 279,80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3 648,35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5 970,02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7 296,70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3 316,68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2 653,34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3 648,35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6 965,03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6 966,18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2 321,68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11 608,38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6 965,03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15 920,06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274 897,49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8 623,37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26 201,77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40 131,83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26 865,11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42 121,84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13 543,11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10 613,38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</w:t>
            </w: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домофонной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9 950,04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9 618,37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21 558,42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9 950,04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23 880,10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22 221,76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9 618,37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739 951,31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244 770,98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129 682,19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135 652,21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126 365,51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33 498,47</w:t>
            </w:r>
          </w:p>
        </w:tc>
      </w:tr>
      <w:tr w:rsidR="00D8528A" w:rsidRPr="00D8528A" w:rsidTr="00D8528A">
        <w:trPr>
          <w:trHeight w:val="116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50 081,87</w:t>
            </w:r>
          </w:p>
        </w:tc>
      </w:tr>
      <w:tr w:rsidR="00D8528A" w:rsidRPr="00D8528A" w:rsidTr="00D8528A">
        <w:trPr>
          <w:trHeight w:val="8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3A80" w:rsidRPr="00E70B4F" w:rsidRDefault="00D8528A" w:rsidP="00AC7715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D8528A" w:rsidRPr="00D8528A" w:rsidRDefault="00D8528A" w:rsidP="00C63A80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C63A80"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8528A" w:rsidRPr="00D8528A" w:rsidTr="00D8528A">
        <w:trPr>
          <w:trHeight w:val="110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2 653,34</w:t>
            </w:r>
          </w:p>
        </w:tc>
      </w:tr>
      <w:tr w:rsidR="00D8528A" w:rsidRPr="00D8528A" w:rsidTr="00D8528A">
        <w:trPr>
          <w:trHeight w:val="113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1 326,67</w:t>
            </w:r>
          </w:p>
        </w:tc>
      </w:tr>
      <w:tr w:rsidR="00D8528A" w:rsidRPr="00D8528A" w:rsidTr="00D8528A">
        <w:trPr>
          <w:trHeight w:val="68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15 920,06</w:t>
            </w:r>
          </w:p>
        </w:tc>
      </w:tr>
      <w:tr w:rsidR="00D8528A" w:rsidRPr="00D8528A" w:rsidTr="00D8528A">
        <w:trPr>
          <w:trHeight w:val="85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42 785,17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3 648,35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39 136,82</w:t>
            </w:r>
          </w:p>
        </w:tc>
      </w:tr>
      <w:tr w:rsidR="00D8528A" w:rsidRPr="00D8528A" w:rsidTr="00D8528A">
        <w:trPr>
          <w:trHeight w:val="871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2 811 923,22</w:t>
            </w:r>
          </w:p>
        </w:tc>
      </w:tr>
      <w:tr w:rsidR="00D8528A" w:rsidRPr="00D8528A" w:rsidTr="00D8528A">
        <w:trPr>
          <w:trHeight w:val="55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126 981,83 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23 083,91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10 090,12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8 233,86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4 759,93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47 546,90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808,84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55 542,18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20 418,82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20 750,48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7 995,28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6 377,60</w:t>
            </w:r>
          </w:p>
        </w:tc>
      </w:tr>
      <w:tr w:rsidR="00D8528A" w:rsidRPr="00D8528A" w:rsidTr="00D8528A">
        <w:trPr>
          <w:trHeight w:val="52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2 165 319,01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1 562 722,64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602 596,37</w:t>
            </w:r>
          </w:p>
        </w:tc>
      </w:tr>
      <w:tr w:rsidR="00D8528A" w:rsidRPr="00D8528A" w:rsidTr="00D8528A">
        <w:trPr>
          <w:trHeight w:val="61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92 667,30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2 903,68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2 903,68</w:t>
            </w:r>
          </w:p>
        </w:tc>
      </w:tr>
      <w:tr w:rsidR="00D8528A" w:rsidRPr="00D8528A" w:rsidTr="00D8528A">
        <w:trPr>
          <w:trHeight w:val="70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5 091,60</w:t>
            </w:r>
          </w:p>
        </w:tc>
      </w:tr>
      <w:tr w:rsidR="00D8528A" w:rsidRPr="00D8528A" w:rsidTr="00D8528A">
        <w:trPr>
          <w:trHeight w:val="112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5 807,35</w:t>
            </w:r>
          </w:p>
        </w:tc>
      </w:tr>
      <w:tr w:rsidR="00D8528A" w:rsidRPr="00D8528A" w:rsidTr="0026465F">
        <w:trPr>
          <w:trHeight w:val="8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528A" w:rsidRPr="00D8528A" w:rsidRDefault="00D8528A" w:rsidP="00AC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465F" w:rsidRPr="00E70B4F" w:rsidRDefault="00D8528A" w:rsidP="0026465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за год </w:t>
            </w:r>
          </w:p>
          <w:p w:rsidR="00D8528A" w:rsidRPr="00D8528A" w:rsidRDefault="00D8528A" w:rsidP="0026465F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161,</w:t>
            </w:r>
            <w:r w:rsidR="0026465F" w:rsidRPr="00264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D8528A" w:rsidRPr="00D8528A" w:rsidTr="00D8528A">
        <w:trPr>
          <w:trHeight w:val="547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67 965,72</w:t>
            </w:r>
          </w:p>
        </w:tc>
      </w:tr>
      <w:tr w:rsidR="00D8528A" w:rsidRPr="00D8528A" w:rsidTr="00D8528A">
        <w:trPr>
          <w:trHeight w:val="51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7 995,28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426 955,08 </w:t>
            </w:r>
          </w:p>
        </w:tc>
      </w:tr>
      <w:tr w:rsidR="00D8528A" w:rsidRPr="00D8528A" w:rsidTr="00D8528A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528A" w:rsidRPr="00D8528A" w:rsidRDefault="00D8528A" w:rsidP="00D8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2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3 946 836,99</w:t>
            </w:r>
          </w:p>
        </w:tc>
      </w:tr>
      <w:tr w:rsidR="00E70B4F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C573C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B4F" w:rsidRPr="00E70B4F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83405A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592 072,48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Обеспечение пропускного и </w:t>
            </w: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внутриобъектного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режима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298 513,80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111 800,11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106 469,93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9 950,04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29 518,45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18 573,41</w:t>
            </w:r>
          </w:p>
        </w:tc>
      </w:tr>
      <w:tr w:rsidR="00C62963" w:rsidRPr="00E70B4F" w:rsidTr="004A41A7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FC66E8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8 291,70</w:t>
            </w:r>
          </w:p>
        </w:tc>
      </w:tr>
      <w:tr w:rsidR="00C62963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2963" w:rsidRPr="00A440E1" w:rsidRDefault="00C62963" w:rsidP="002B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2963" w:rsidRPr="00E70B4F" w:rsidRDefault="00C62963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8 955,04</w:t>
            </w:r>
          </w:p>
        </w:tc>
      </w:tr>
      <w:tr w:rsidR="00E70B4F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B4F" w:rsidRPr="00E70B4F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592 072,48</w:t>
            </w:r>
          </w:p>
        </w:tc>
      </w:tr>
      <w:tr w:rsidR="00E70B4F" w:rsidRPr="00E70B4F" w:rsidTr="00E70B4F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C57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70B4F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0B4F" w:rsidRPr="00E70B4F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4F" w:rsidRPr="00E70B4F" w:rsidRDefault="00E70B4F" w:rsidP="00E7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0B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4 538 909,47</w:t>
            </w:r>
          </w:p>
        </w:tc>
      </w:tr>
    </w:tbl>
    <w:p w:rsidR="003C61AA" w:rsidRPr="003C61AA" w:rsidRDefault="003C61AA" w:rsidP="003C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3C61AA" w:rsidRPr="003C61AA" w:rsidTr="00AC7715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8B2FCF" w:rsidRDefault="008B2FCF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8B2FCF" w:rsidRDefault="008B2FCF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3C61AA" w:rsidRPr="003C61AA" w:rsidTr="00AC7715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993"/>
        <w:gridCol w:w="1561"/>
        <w:gridCol w:w="4925"/>
      </w:tblGrid>
      <w:tr w:rsidR="003C61AA" w:rsidRPr="003C61AA" w:rsidTr="00AC771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925" w:type="dxa"/>
            <w:vAlign w:val="center"/>
          </w:tcPr>
          <w:p w:rsidR="003C61AA" w:rsidRPr="003C61AA" w:rsidRDefault="003C61AA" w:rsidP="003C61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7 474,14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5 751,88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3C61AA" w:rsidRPr="003C61AA" w:rsidTr="00AC7715">
        <w:tblPrEx>
          <w:jc w:val="left"/>
          <w:tblLook w:val="0000" w:firstRow="0" w:lastRow="0" w:firstColumn="0" w:lastColumn="0" w:noHBand="0" w:noVBand="0"/>
        </w:tblPrEx>
        <w:tc>
          <w:tcPr>
            <w:tcW w:w="676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7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2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61" w:type="dxa"/>
            <w:vAlign w:val="center"/>
          </w:tcPr>
          <w:p w:rsidR="003C61AA" w:rsidRPr="00267727" w:rsidRDefault="00267727" w:rsidP="002677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265 223,72</w:t>
            </w:r>
          </w:p>
        </w:tc>
        <w:tc>
          <w:tcPr>
            <w:tcW w:w="4924" w:type="dxa"/>
            <w:vAlign w:val="center"/>
          </w:tcPr>
          <w:p w:rsidR="003C61AA" w:rsidRPr="003C61AA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3C61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Информация о предоставленных коммунальных услугах (заполняется по каждой коммунальной услуге)</w:t>
      </w:r>
      <w:hyperlink w:anchor="sub_1008" w:history="1">
        <w:r w:rsidRPr="003C61AA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268"/>
        <w:gridCol w:w="993"/>
        <w:gridCol w:w="1559"/>
        <w:gridCol w:w="4924"/>
      </w:tblGrid>
      <w:tr w:rsidR="003C61AA" w:rsidRPr="00EF6FF1" w:rsidTr="00AC7715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34 676,85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11 969,53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F923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23 033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F923DE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ED4908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ED4908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41 592,08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ED4908" w:rsidP="00ED49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19 111,36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оплаченных потребителями начислений за предоставление </w:t>
            </w: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ED5A9E" w:rsidP="00ED5A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23 566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146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5456A2">
        <w:trPr>
          <w:trHeight w:val="135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984524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5456A2">
        <w:trPr>
          <w:trHeight w:val="90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3C61AA" w:rsidRPr="00EF6FF1" w:rsidTr="005456A2">
        <w:trPr>
          <w:trHeight w:val="5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E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982,69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977,76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F6F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118 308,98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96 137,44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CC5B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22 171,55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3C61AA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CC5BA7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1AA" w:rsidRPr="00EF6FF1" w:rsidRDefault="003C61AA" w:rsidP="003C6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3601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bookmarkStart w:id="0" w:name="_GoBack"/>
            <w:bookmarkEnd w:id="0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211 427,20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54 150,38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157 277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262 797,95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563DB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150 896,60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563DB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111 901,35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EF6F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44 191,17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5 911,38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38 279,79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46 786,41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41 668,02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9A52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hAnsi="Times New Roman" w:cs="Times New Roman"/>
                <w:sz w:val="20"/>
                <w:szCs w:val="20"/>
              </w:rPr>
              <w:t>5 118,39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AC7715" w:rsidRPr="00EF6FF1" w:rsidTr="00AC7715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9A5218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EF6F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15" w:rsidRPr="00EF6FF1" w:rsidRDefault="00AC7715" w:rsidP="00AC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3C61AA" w:rsidRPr="003C61AA" w:rsidRDefault="003C61AA" w:rsidP="003C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AA" w:rsidRPr="003C61AA" w:rsidRDefault="003C61AA" w:rsidP="003C61AA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3C61AA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0B464B" w:rsidRPr="003C61AA" w:rsidTr="00290556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услуг за отчетный период по Поселку</w:t>
            </w:r>
          </w:p>
        </w:tc>
      </w:tr>
      <w:tr w:rsidR="000B464B" w:rsidRPr="003C61AA" w:rsidTr="00290556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B464B" w:rsidRPr="003C61AA" w:rsidRDefault="000B464B" w:rsidP="002905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464B" w:rsidRPr="00FF3F38" w:rsidRDefault="000B464B" w:rsidP="002905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492 199,39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B464B" w:rsidRPr="00D2117D" w:rsidRDefault="000B464B" w:rsidP="002905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117D">
              <w:rPr>
                <w:rFonts w:ascii="Times New Roman" w:hAnsi="Times New Roman"/>
                <w:sz w:val="20"/>
                <w:szCs w:val="20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D2117D">
              <w:rPr>
                <w:rFonts w:ascii="Times New Roman" w:hAnsi="Times New Roman"/>
                <w:sz w:val="20"/>
                <w:szCs w:val="20"/>
              </w:rPr>
              <w:t>претензионно</w:t>
            </w:r>
            <w:proofErr w:type="spellEnd"/>
            <w:r w:rsidRPr="00D2117D">
              <w:rPr>
                <w:rFonts w:ascii="Times New Roman" w:hAnsi="Times New Roman"/>
                <w:sz w:val="20"/>
                <w:szCs w:val="20"/>
              </w:rPr>
              <w:t>-исковой работы за отчетный период по многоквартирному дому.</w:t>
            </w:r>
          </w:p>
        </w:tc>
      </w:tr>
    </w:tbl>
    <w:p w:rsidR="00797009" w:rsidRPr="003C61AA" w:rsidRDefault="00797009" w:rsidP="003C61AA"/>
    <w:sectPr w:rsidR="00797009" w:rsidRPr="003C61AA" w:rsidSect="00AC7715">
      <w:footerReference w:type="default" r:id="rId8"/>
      <w:footerReference w:type="first" r:id="rId9"/>
      <w:pgSz w:w="11906" w:h="16838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56" w:rsidRDefault="00290556">
      <w:pPr>
        <w:spacing w:after="0" w:line="240" w:lineRule="auto"/>
      </w:pPr>
      <w:r>
        <w:separator/>
      </w:r>
    </w:p>
  </w:endnote>
  <w:endnote w:type="continuationSeparator" w:id="0">
    <w:p w:rsidR="00290556" w:rsidRDefault="002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56" w:rsidRDefault="0029055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601">
      <w:rPr>
        <w:noProof/>
      </w:rPr>
      <w:t>11</w:t>
    </w:r>
    <w:r>
      <w:fldChar w:fldCharType="end"/>
    </w:r>
  </w:p>
  <w:p w:rsidR="00290556" w:rsidRDefault="002905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556" w:rsidRDefault="0029055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3601">
      <w:rPr>
        <w:noProof/>
      </w:rPr>
      <w:t>1</w:t>
    </w:r>
    <w:r>
      <w:fldChar w:fldCharType="end"/>
    </w:r>
  </w:p>
  <w:p w:rsidR="00290556" w:rsidRDefault="002905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56" w:rsidRDefault="00290556">
      <w:pPr>
        <w:spacing w:after="0" w:line="240" w:lineRule="auto"/>
      </w:pPr>
      <w:r>
        <w:separator/>
      </w:r>
    </w:p>
  </w:footnote>
  <w:footnote w:type="continuationSeparator" w:id="0">
    <w:p w:rsidR="00290556" w:rsidRDefault="0029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B464B"/>
    <w:rsid w:val="0026465F"/>
    <w:rsid w:val="00267727"/>
    <w:rsid w:val="00290556"/>
    <w:rsid w:val="0032573D"/>
    <w:rsid w:val="003C61AA"/>
    <w:rsid w:val="005456A2"/>
    <w:rsid w:val="00563DB8"/>
    <w:rsid w:val="005F7653"/>
    <w:rsid w:val="006A24AD"/>
    <w:rsid w:val="00797009"/>
    <w:rsid w:val="0083405A"/>
    <w:rsid w:val="008B2FCF"/>
    <w:rsid w:val="008C6EC0"/>
    <w:rsid w:val="00984524"/>
    <w:rsid w:val="009A3601"/>
    <w:rsid w:val="009A5218"/>
    <w:rsid w:val="009B4A09"/>
    <w:rsid w:val="009F25FE"/>
    <w:rsid w:val="00A55C7F"/>
    <w:rsid w:val="00AC7715"/>
    <w:rsid w:val="00AE6403"/>
    <w:rsid w:val="00BA4F61"/>
    <w:rsid w:val="00BF171C"/>
    <w:rsid w:val="00C62963"/>
    <w:rsid w:val="00C63A80"/>
    <w:rsid w:val="00CC5BA7"/>
    <w:rsid w:val="00D4720B"/>
    <w:rsid w:val="00D8528A"/>
    <w:rsid w:val="00DA3936"/>
    <w:rsid w:val="00DF432F"/>
    <w:rsid w:val="00E34474"/>
    <w:rsid w:val="00E70B4F"/>
    <w:rsid w:val="00EB43E1"/>
    <w:rsid w:val="00EC573C"/>
    <w:rsid w:val="00ED4908"/>
    <w:rsid w:val="00ED5A9E"/>
    <w:rsid w:val="00EF6FF1"/>
    <w:rsid w:val="00F84754"/>
    <w:rsid w:val="00F923DE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Рогова Елизавета Михайловна</cp:lastModifiedBy>
  <cp:revision>4</cp:revision>
  <dcterms:created xsi:type="dcterms:W3CDTF">2019-03-29T12:14:00Z</dcterms:created>
  <dcterms:modified xsi:type="dcterms:W3CDTF">2019-04-01T07:57:00Z</dcterms:modified>
</cp:coreProperties>
</file>